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6F8AE6EB" w14:textId="77777777" w:rsidR="00E929D7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568001" w:history="1">
            <w:r w:rsidR="00E929D7" w:rsidRPr="004A183D">
              <w:rPr>
                <w:rStyle w:val="Hipervnculo"/>
              </w:rPr>
              <w:t>CAPA DE INFRAESTRUCTURA DE PERSISTENCIA DE DATOS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_Toc174568001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</w:t>
            </w:r>
            <w:r w:rsidR="00E929D7">
              <w:rPr>
                <w:webHidden/>
              </w:rPr>
              <w:fldChar w:fldCharType="end"/>
            </w:r>
          </w:hyperlink>
        </w:p>
        <w:p w14:paraId="3EC9BE4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2" w:history="1">
            <w:r w:rsidRPr="004A183D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696C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3" w:history="1">
            <w:r w:rsidRPr="004A183D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D4A4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4" w:history="1">
            <w:r w:rsidRPr="004A183D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45F96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5" w:history="1">
            <w:r w:rsidRPr="004A183D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C65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6" w:history="1">
            <w:r w:rsidRPr="004A183D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26E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7" w:history="1">
            <w:r w:rsidRPr="004A183D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D7A6E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8" w:history="1">
            <w:r w:rsidRPr="004A183D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EBA3C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9" w:history="1">
            <w:r w:rsidRPr="004A183D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B5569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0" w:history="1">
            <w:r w:rsidRPr="004A183D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846CF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1" w:history="1">
            <w:r w:rsidRPr="004A183D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12660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2" w:history="1">
            <w:r w:rsidRPr="004A183D">
              <w:rPr>
                <w:rStyle w:val="Hipervnculo"/>
                <w:noProof/>
              </w:rPr>
              <w:t xml:space="preserve">Implementar clase </w:t>
            </w:r>
            <w:r w:rsidRPr="004A183D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A240B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13" w:history="1">
            <w:r w:rsidRPr="004A183D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875747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4" w:history="1">
            <w:r w:rsidRPr="004A183D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E09A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5" w:history="1">
            <w:r w:rsidRPr="004A183D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54DB7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6" w:history="1">
            <w:r w:rsidRPr="004A183D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309D3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17" w:history="1">
            <w:r w:rsidRPr="004A183D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34C9ACD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8" w:history="1">
            <w:r w:rsidRPr="004A183D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B785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9" w:history="1">
            <w:r w:rsidRPr="004A183D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3D76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0" w:history="1">
            <w:r w:rsidRPr="004A183D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C512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1" w:history="1">
            <w:r w:rsidRPr="004A183D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330B9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22" w:history="1">
            <w:r w:rsidRPr="004A183D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F40E8F9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3" w:history="1">
            <w:r w:rsidRPr="004A183D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66209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4" w:history="1">
            <w:r w:rsidRPr="004A183D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BDB5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5" w:history="1">
            <w:r w:rsidRPr="004A183D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AA447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6" w:history="1">
            <w:r w:rsidRPr="004A183D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CDB16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7" w:history="1">
            <w:r w:rsidRPr="004A183D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A3A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8" w:history="1">
            <w:r w:rsidRPr="004A183D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CDEAA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9" w:history="1">
            <w:r w:rsidRPr="004A183D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7103A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0" w:history="1">
            <w:r w:rsidRPr="004A183D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64D3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1" w:history="1">
            <w:r w:rsidRPr="004A183D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C65FD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2" w:history="1">
            <w:r w:rsidRPr="004A183D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140D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3" w:history="1">
            <w:r w:rsidRPr="004A183D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0B50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4" w:history="1">
            <w:r w:rsidRPr="004A183D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5D0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5" w:history="1">
            <w:r w:rsidRPr="004A183D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2F2C9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6" w:history="1">
            <w:r w:rsidRPr="004A183D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8F9C9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7" w:history="1">
            <w:r w:rsidRPr="004A183D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37C18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8" w:history="1">
            <w:r w:rsidRPr="004A183D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C8A05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9" w:history="1">
            <w:r w:rsidRPr="004A183D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7D1D5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0" w:history="1">
            <w:r w:rsidRPr="004A183D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9C76D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41" w:history="1">
            <w:r w:rsidRPr="004A183D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D145B9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2" w:history="1">
            <w:r w:rsidRPr="004A183D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A1A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3" w:history="1">
            <w:r w:rsidRPr="004A183D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AF3D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4" w:history="1">
            <w:r w:rsidRPr="004A183D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A0C54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45" w:history="1">
            <w:r w:rsidRPr="004A183D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67797FB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6" w:history="1">
            <w:r w:rsidRPr="004A183D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E4B2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7" w:history="1">
            <w:r w:rsidRPr="004A183D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524C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8" w:history="1">
            <w:r w:rsidRPr="004A183D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FCBF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9" w:history="1">
            <w:r w:rsidRPr="004A183D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FAF7F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0" w:history="1">
            <w:r w:rsidRPr="004A183D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C77E7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1" w:history="1">
            <w:r w:rsidRPr="004A183D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410877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2" w:history="1">
            <w:r w:rsidRPr="004A183D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918E6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3" w:history="1">
            <w:r w:rsidRPr="004A183D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68AD0C6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4" w:history="1">
            <w:r w:rsidRPr="004A183D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13430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5" w:history="1">
            <w:r w:rsidRPr="004A183D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C09C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6" w:history="1">
            <w:r w:rsidRPr="004A183D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DAB0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7" w:history="1">
            <w:r w:rsidRPr="004A183D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43EB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8" w:history="1">
            <w:r w:rsidRPr="004A183D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447C4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9" w:history="1">
            <w:r w:rsidRPr="004A183D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512094A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0" w:history="1">
            <w:r w:rsidRPr="004A183D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FFB229D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1" w:history="1">
            <w:r w:rsidRPr="004A183D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106BCCDC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2" w:history="1">
            <w:r w:rsidRPr="004A183D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29ED616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3" w:history="1">
            <w:r w:rsidRPr="004A183D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7CC60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4" w:history="1">
            <w:r w:rsidRPr="004A183D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87C87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5" w:history="1">
            <w:r w:rsidRPr="004A183D">
              <w:rPr>
                <w:rStyle w:val="Hipervnculo"/>
                <w:noProof/>
              </w:rPr>
              <w:t xml:space="preserve">Adicionar validaciones en proyecto </w:t>
            </w:r>
            <w:r w:rsidRPr="004A183D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386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6" w:history="1">
            <w:r w:rsidRPr="004A183D">
              <w:rPr>
                <w:rStyle w:val="Hipervnculo"/>
                <w:noProof/>
              </w:rPr>
              <w:t xml:space="preserve">Adicionar validaciones en proyecto </w:t>
            </w:r>
            <w:r w:rsidRPr="004A183D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6E729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7" w:history="1">
            <w:r w:rsidRPr="004A183D">
              <w:rPr>
                <w:rStyle w:val="Hipervnculo"/>
                <w:noProof/>
              </w:rPr>
              <w:t xml:space="preserve">Adicionar Extensión de validaciones en proyecto </w:t>
            </w:r>
            <w:r w:rsidRPr="004A183D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19F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8" w:history="1">
            <w:r w:rsidRPr="004A183D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CFC3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9" w:history="1">
            <w:r w:rsidRPr="004A183D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8231F0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0" w:history="1">
            <w:r w:rsidRPr="004A183D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9B89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1" w:history="1">
            <w:r w:rsidRPr="004A183D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C48E9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72" w:history="1">
            <w:r w:rsidRPr="004A183D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DE5DF5F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3" w:history="1">
            <w:r w:rsidRPr="004A183D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195A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4" w:history="1">
            <w:r w:rsidRPr="004A183D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4635E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5" w:history="1">
            <w:r w:rsidRPr="004A183D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4E68A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6" w:history="1">
            <w:r w:rsidRPr="004A183D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0A5C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7" w:history="1">
            <w:r w:rsidRPr="004A183D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372C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8" w:history="1">
            <w:r w:rsidRPr="004A183D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88554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9" w:history="1">
            <w:r w:rsidRPr="004A183D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A209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0" w:history="1">
            <w:r w:rsidRPr="004A183D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0EC807CB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1" w:history="1">
            <w:r w:rsidRPr="004A183D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A607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2" w:history="1">
            <w:r w:rsidRPr="004A183D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1259F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3" w:history="1">
            <w:r w:rsidRPr="004A183D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1EC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4" w:history="1">
            <w:r w:rsidRPr="004A183D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18B5C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5" w:history="1">
            <w:r w:rsidRPr="004A183D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66DC199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6" w:history="1">
            <w:r w:rsidRPr="004A183D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DC50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7" w:history="1">
            <w:r w:rsidRPr="004A183D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BEF2B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8" w:history="1">
            <w:r w:rsidRPr="004A183D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5E2E764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9" w:history="1">
            <w:r w:rsidRPr="004A183D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3A59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0" w:history="1">
            <w:r w:rsidRPr="004A183D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48FE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1" w:history="1">
            <w:r w:rsidRPr="004A183D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0BEDE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92" w:history="1">
            <w:r w:rsidRPr="004A183D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1F74ED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3" w:history="1">
            <w:r w:rsidRPr="004A183D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7B80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4" w:history="1">
            <w:r w:rsidRPr="004A183D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303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5" w:history="1">
            <w:r w:rsidRPr="004A183D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69C9A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96" w:history="1">
            <w:r w:rsidRPr="004A183D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1E2B74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7" w:history="1">
            <w:r w:rsidRPr="004A183D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12D0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8" w:history="1">
            <w:r w:rsidRPr="004A183D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1897B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9" w:history="1">
            <w:r w:rsidRPr="004A183D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41E4E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0" w:history="1">
            <w:r w:rsidRPr="004A183D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B8261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1" w:history="1">
            <w:r w:rsidRPr="004A183D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68B5C0BE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2" w:history="1">
            <w:r w:rsidRPr="004A183D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1FB01C61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3" w:history="1">
            <w:r w:rsidRPr="004A183D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23D898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4" w:history="1">
            <w:r w:rsidRPr="004A183D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20D82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5" w:history="1">
            <w:r w:rsidRPr="004A183D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D0BAC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6" w:history="1">
            <w:r w:rsidRPr="004A183D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29577FD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7" w:history="1">
            <w:r w:rsidRPr="004A183D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8E8B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8" w:history="1">
            <w:r w:rsidRPr="004A183D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4C371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9" w:history="1">
            <w:r w:rsidRPr="004A183D">
              <w:rPr>
                <w:rStyle w:val="Hipervnculo"/>
                <w:noProof/>
              </w:rPr>
              <w:t>Entitys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AB5C5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0" w:history="1">
            <w:r w:rsidRPr="004A183D">
              <w:rPr>
                <w:rStyle w:val="Hipervnculo"/>
                <w:noProof/>
              </w:rPr>
              <w:t>Infraestructura Interface Repositorio y IUnitOfWork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19BC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1" w:history="1">
            <w:r w:rsidRPr="004A183D">
              <w:rPr>
                <w:rStyle w:val="Hipervnculo"/>
                <w:noProof/>
              </w:rPr>
              <w:t>Dominio Interface y Repositorio (implem IUnitOfWork)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432F7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2" w:history="1">
            <w:r w:rsidRPr="004A183D">
              <w:rPr>
                <w:rStyle w:val="Hipervnculo"/>
                <w:noProof/>
              </w:rPr>
              <w:t>Capa Aplicación DTO, Interface y Main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3F64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3" w:history="1">
            <w:r w:rsidRPr="004A183D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B3B95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4" w:history="1">
            <w:r w:rsidRPr="004A183D">
              <w:rPr>
                <w:rStyle w:val="Hipervnculo"/>
                <w:noProof/>
              </w:rPr>
              <w:t>Capa Servicios Controlador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9BBC3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5" w:history="1">
            <w:r w:rsidRPr="004A183D">
              <w:rPr>
                <w:rStyle w:val="Hipervnculo"/>
                <w:noProof/>
              </w:rPr>
              <w:t>Inyección de Dependencias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129D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6" w:history="1">
            <w:r w:rsidRPr="004A183D">
              <w:rPr>
                <w:rStyle w:val="Hipervnculo"/>
                <w:noProof/>
              </w:rPr>
              <w:t>Capa Aplicación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7E4A8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7" w:history="1">
            <w:r w:rsidRPr="004A183D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CFC8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8" w:history="1">
            <w:r w:rsidRPr="004A183D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F01D3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19" w:history="1">
            <w:r w:rsidRPr="004A183D">
              <w:rPr>
                <w:rStyle w:val="Hipervnculo"/>
              </w:rPr>
              <w:t>PATRÓN DE DISEÑO HEALTHCHECK PARA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17A5D126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0" w:history="1">
            <w:r w:rsidRPr="004A183D">
              <w:rPr>
                <w:rStyle w:val="Hipervnculo"/>
                <w:lang w:val="en-US"/>
              </w:rPr>
              <w:t>PATRON RATE LIMITING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F555BF2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1" w:history="1">
            <w:r w:rsidRPr="004A183D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18B53526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2" w:history="1">
            <w:r w:rsidRPr="004A183D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AB4C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3" w:history="1">
            <w:r w:rsidRPr="004A183D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C8129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4" w:history="1">
            <w:r w:rsidRPr="004A183D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FA28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5" w:history="1">
            <w:r w:rsidRPr="004A183D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09877" w14:textId="77777777" w:rsidR="00E929D7" w:rsidRDefault="00E929D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6" w:history="1">
            <w:r w:rsidRPr="004A183D">
              <w:rPr>
                <w:rStyle w:val="Hipervnculo"/>
                <w:b/>
                <w:noProof/>
                <w:highlight w:val="yellow"/>
              </w:rPr>
              <w:t>DEFINICIÓN MEJORADA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5CF17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7" w:history="1">
            <w:r w:rsidRPr="004A183D">
              <w:rPr>
                <w:rStyle w:val="Hipervnculo"/>
                <w:highlight w:val="yellow"/>
              </w:rPr>
              <w:t>REORDENANDO PROYECTO MIGRANDO NET 7 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32869899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8" w:history="1">
            <w:r w:rsidRPr="004A183D">
              <w:rPr>
                <w:rStyle w:val="Hipervnculo"/>
                <w:highlight w:val="green"/>
              </w:rPr>
              <w:t>ORGANIZACION DE INYECCION DE DEPENDENCIAS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7098E6FE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9" w:history="1">
            <w:r w:rsidRPr="004A183D">
              <w:rPr>
                <w:rStyle w:val="Hipervnculo"/>
              </w:rPr>
              <w:t>MIGRACION DE NET STANDAR A .NET CORE 7.0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4E28E11" w14:textId="77777777" w:rsidR="00E929D7" w:rsidRDefault="00E929D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30" w:history="1">
            <w:r w:rsidRPr="004A183D">
              <w:rPr>
                <w:rStyle w:val="Hipervnculo"/>
                <w:lang w:val="en-US"/>
              </w:rPr>
              <w:t>ENTITY FRAMEWORK CORE 7.0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_Toc174568130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7270FC50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31" w:history="1">
            <w:r w:rsidRPr="004A183D">
              <w:rPr>
                <w:rStyle w:val="Hipervnculo"/>
                <w:noProof/>
                <w:lang w:val="en-US"/>
              </w:rPr>
              <w:t>Implementar 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769B" w14:textId="77777777" w:rsidR="00E929D7" w:rsidRDefault="00E929D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32" w:history="1">
            <w:r w:rsidRPr="004A183D">
              <w:rPr>
                <w:rStyle w:val="Hipervnculo"/>
                <w:noProof/>
                <w:lang w:val="en-US"/>
              </w:rPr>
              <w:t>Implementar Capa Infraestructura (Migraciones)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_Toc174568132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42486CB1" w14:textId="77777777" w:rsidR="00C40C16" w:rsidRDefault="00C40C16" w:rsidP="00633350"/>
    <w:p w14:paraId="1E57898A" w14:textId="77777777" w:rsidR="00C40C16" w:rsidRDefault="00C40C16" w:rsidP="00633350"/>
    <w:p w14:paraId="4BAD05CB" w14:textId="77777777" w:rsidR="00C40C16" w:rsidRDefault="00C40C16" w:rsidP="00633350"/>
    <w:p w14:paraId="08787FB5" w14:textId="77777777" w:rsidR="00C40C16" w:rsidRDefault="00C40C16" w:rsidP="00633350"/>
    <w:p w14:paraId="201E4078" w14:textId="77777777" w:rsidR="00C40C16" w:rsidRDefault="00C40C16" w:rsidP="00633350"/>
    <w:p w14:paraId="2EF5804D" w14:textId="77777777" w:rsidR="00C40C16" w:rsidRDefault="00C40C16" w:rsidP="00633350"/>
    <w:p w14:paraId="0C5D4B8A" w14:textId="77777777" w:rsidR="00C40C16" w:rsidRDefault="00C40C16" w:rsidP="00633350"/>
    <w:p w14:paraId="6951A043" w14:textId="77777777" w:rsidR="00C40C16" w:rsidRDefault="00C40C16" w:rsidP="00633350"/>
    <w:p w14:paraId="27333F68" w14:textId="77777777" w:rsidR="00C40C16" w:rsidRDefault="00C40C16" w:rsidP="00633350"/>
    <w:p w14:paraId="67BCC6A5" w14:textId="77777777" w:rsidR="00C40C16" w:rsidRDefault="00C40C16" w:rsidP="00633350"/>
    <w:p w14:paraId="7C6D14FE" w14:textId="77777777" w:rsidR="00C40C16" w:rsidRDefault="00C40C16" w:rsidP="00633350"/>
    <w:p w14:paraId="6BBC3FF4" w14:textId="77777777" w:rsidR="00C40C16" w:rsidRDefault="00C40C16" w:rsidP="00633350"/>
    <w:p w14:paraId="5302EEFC" w14:textId="77777777" w:rsidR="00C40C16" w:rsidRDefault="00C40C16" w:rsidP="00633350"/>
    <w:p w14:paraId="07608B24" w14:textId="77777777" w:rsidR="00C40C16" w:rsidRDefault="00C40C16" w:rsidP="00633350"/>
    <w:p w14:paraId="19B8ACFB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56800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568002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568003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568004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568005"/>
      <w:r>
        <w:t xml:space="preserve">Implementar clase </w:t>
      </w:r>
      <w:r w:rsidRPr="004A3E18">
        <w:t>ConnectionFactory</w:t>
      </w:r>
      <w:bookmarkEnd w:id="4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568006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568007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568008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568009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568010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568011"/>
      <w:r>
        <w:t>Agregar librería Napper</w:t>
      </w:r>
      <w:bookmarkEnd w:id="10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568012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568013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4568014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568015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568016"/>
      <w:r>
        <w:lastRenderedPageBreak/>
        <w:t>Implementar clase CustomerDomain</w:t>
      </w:r>
      <w:bookmarkEnd w:id="15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568017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568018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568019"/>
      <w:r>
        <w:lastRenderedPageBreak/>
        <w:t>Crear proyecto Mapper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568020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568021"/>
      <w:r>
        <w:t>Crear proyecto Main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4A7BF4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568022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568023"/>
      <w:r>
        <w:t>Crear proyecto WebApi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568024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568025"/>
      <w:r>
        <w:t>Integración WebApi con swagger</w:t>
      </w:r>
      <w:bookmarkEnd w:id="24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568026"/>
      <w:r>
        <w:lastRenderedPageBreak/>
        <w:t>S</w:t>
      </w:r>
      <w:r w:rsidRPr="008E6A04">
        <w:t>wagger</w:t>
      </w:r>
      <w:bookmarkEnd w:id="25"/>
    </w:p>
    <w:p w14:paraId="1D92CFA9" w14:textId="3D1392DF" w:rsidR="00C02A54" w:rsidRDefault="004A7BF4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568027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568028"/>
      <w:r>
        <w:t>Configuración Propiedades del Proyecto WebApi</w:t>
      </w:r>
      <w:bookmarkEnd w:id="27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4A7BF4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4A7BF4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568029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568030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568031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568032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568033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568034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568035"/>
      <w:r>
        <w:t xml:space="preserve">JWT </w:t>
      </w:r>
      <w:r w:rsidR="00584F17">
        <w:t>Implementar Proyecto Webapi</w:t>
      </w:r>
      <w:bookmarkEnd w:id="34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568036"/>
      <w:r>
        <w:t>Mapear Atributos de Appseting con Helpers</w:t>
      </w:r>
      <w:bookmarkEnd w:id="35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568037"/>
      <w:r>
        <w:t>JWT Crear Controlador Users</w:t>
      </w:r>
      <w:bookmarkEnd w:id="36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568038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568039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568040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568041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568042"/>
      <w:r>
        <w:t>Crear</w:t>
      </w:r>
      <w:r w:rsidR="00A016F4">
        <w:t xml:space="preserve"> Proyecto </w:t>
      </w:r>
      <w:r w:rsidR="004F7ED3">
        <w:t>Logging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568043"/>
      <w:r>
        <w:t>Inyectar Dependencias de Logger y realizar Traza en Controlador Customer</w:t>
      </w:r>
      <w:bookmarkEnd w:id="42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568044"/>
      <w:r>
        <w:t>Implementar Startup con Logger</w:t>
      </w:r>
      <w:bookmarkEnd w:id="43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568045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568046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568047"/>
      <w:r>
        <w:t>Descargar y/o actualizar librerías desde nuget</w:t>
      </w:r>
      <w:bookmarkEnd w:id="46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568048"/>
      <w:r>
        <w:t>Actualizar el código para la inyección de dependencias de la librería AutoMapper</w:t>
      </w:r>
      <w:bookmarkEnd w:id="47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568049"/>
      <w:r>
        <w:t>Actualizar la clase Program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568050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568051"/>
      <w:r>
        <w:t>Actualizar Swagger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568052"/>
      <w:r>
        <w:t>Actualizar Librerias de swagger</w:t>
      </w:r>
      <w:bookmarkEnd w:id="51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568053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568054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568055"/>
      <w:r>
        <w:t>Complejidad ciclomática</w:t>
      </w:r>
      <w:bookmarkEnd w:id="54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568056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568057"/>
      <w:r>
        <w:t>Acoplamiento de clases</w:t>
      </w:r>
      <w:bookmarkEnd w:id="56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568058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4A7BF4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568059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568060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4A7BF4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568061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568062"/>
      <w:r>
        <w:lastRenderedPageBreak/>
        <w:t>VALIDACION DE PARAMETROS DE ENTRADA</w:t>
      </w:r>
      <w:bookmarkEnd w:id="61"/>
    </w:p>
    <w:p w14:paraId="3E9A4A9F" w14:textId="23BA0E5A" w:rsidR="001B3E25" w:rsidRDefault="004A7BF4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568063"/>
      <w:r>
        <w:t>Crear proyecto Validator</w:t>
      </w:r>
      <w:bookmarkEnd w:id="62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568064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568065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568066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568067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6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568068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568069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69" w:name="_Toc174568070"/>
      <w:r>
        <w:t>ESTRUCTURA DE LAS PU</w:t>
      </w:r>
      <w:bookmarkEnd w:id="69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568071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4A7BF4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568072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568073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568074"/>
      <w:r>
        <w:lastRenderedPageBreak/>
        <w:t>Control de versiones usando parámetros de Cadena (Query String)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568075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568076"/>
      <w:r>
        <w:t>Parámetros en la URI (Path)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568077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568078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568079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568080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568081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568082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568083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568084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568085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568086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6" w:name="_Toc174568087"/>
      <w:r>
        <w:t>Configurar He</w:t>
      </w:r>
      <w:r w:rsidR="007141BD">
        <w:t>alth Check</w:t>
      </w:r>
      <w:bookmarkEnd w:id="86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4A7BF4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4A7BF4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568088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568089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568090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568091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568092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568093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568094"/>
      <w:r>
        <w:t xml:space="preserve">Instanciar IUnitOf Work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568095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568096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568097"/>
      <w:r>
        <w:t>Capa de Infraestructura</w:t>
      </w:r>
      <w:bookmarkEnd w:id="96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568098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568099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568100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4A7BF4" w:rsidP="00734498">
      <w:pPr>
        <w:pStyle w:val="Ttulo1"/>
        <w:rPr>
          <w:lang w:val="en-US"/>
        </w:rPr>
      </w:pPr>
      <w:hyperlink r:id="rId170" w:anchor="/healthchecks" w:history="1">
        <w:bookmarkStart w:id="100" w:name="_Toc174568101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4A7BF4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568102"/>
      <w:r>
        <w:t>Refactorizar Proyecto test</w:t>
      </w:r>
      <w:bookmarkEnd w:id="101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568103"/>
      <w:r>
        <w:lastRenderedPageBreak/>
        <w:t>Logger y Dashboard</w:t>
      </w:r>
      <w:bookmarkEnd w:id="102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568104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4A7BF4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568105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568106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4A7BF4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568107"/>
      <w:r w:rsidRPr="008B1172">
        <w:t>Asignar password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568108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568109"/>
      <w:r>
        <w:t xml:space="preserve">Entitys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568110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568111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568112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568113"/>
      <w:r>
        <w:t xml:space="preserve">Capa Transversal </w:t>
      </w:r>
      <w:r w:rsidR="008B1172">
        <w:t>M</w:t>
      </w:r>
      <w:r>
        <w:t>apperprofile</w:t>
      </w:r>
      <w:bookmarkEnd w:id="112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568114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568115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568116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568117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568118"/>
      <w:r>
        <w:rPr>
          <w:lang w:val="en-US"/>
        </w:rPr>
        <w:t>Dasboard Redis</w:t>
      </w:r>
      <w:bookmarkEnd w:id="117"/>
    </w:p>
    <w:p w14:paraId="4EAC91FE" w14:textId="75E2F376" w:rsidR="00C12E2D" w:rsidRDefault="004A7BF4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568119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4A7BF4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568120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568121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A7BF4" w:rsidRDefault="004A7BF4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4A7BF4" w:rsidRDefault="004A7BF4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B25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A7BF4" w:rsidRDefault="004A7BF4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4A7BF4" w:rsidRDefault="004A7BF4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AA403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3F26B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6114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A7BF4" w:rsidRDefault="004A7BF4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4A7BF4" w:rsidRDefault="004A7BF4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A7BF4" w:rsidRDefault="004A7BF4" w:rsidP="00C16BF1">
                            <w:r>
                              <w:t>persistencia</w:t>
                            </w:r>
                          </w:p>
                          <w:p w14:paraId="1A07F501" w14:textId="340E4A9E" w:rsidR="004A7BF4" w:rsidRDefault="004A7BF4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4A7BF4" w:rsidRDefault="004A7BF4" w:rsidP="00C16BF1">
                      <w:r>
                        <w:t>persistencia</w:t>
                      </w:r>
                    </w:p>
                    <w:p w14:paraId="1A07F501" w14:textId="340E4A9E" w:rsidR="004A7BF4" w:rsidRDefault="004A7BF4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A7BF4" w:rsidRDefault="004A7BF4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4A7BF4" w:rsidRDefault="004A7BF4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66A413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79340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A7BF4" w:rsidRDefault="004A7BF4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4A7BF4" w:rsidRDefault="004A7BF4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A7BF4" w:rsidRDefault="004A7BF4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4A7BF4" w:rsidRDefault="004A7BF4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568122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4568123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4568124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4568125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4568126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4568127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4568128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4568129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r w:rsidRPr="00D7562E">
        <w:t>C:\udemy\Arquitectura\ArquitecturaEmpresarial</w:t>
      </w:r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4568130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4568131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>royecto de Domain.Entities por Domain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4568132"/>
      <w:r w:rsidRPr="00F27BC3">
        <w:t>Implementar Capa Infraestructura (Migraciones)</w:t>
      </w:r>
      <w:bookmarkEnd w:id="131"/>
    </w:p>
    <w:p w14:paraId="71E3D550" w14:textId="35D8B541" w:rsidR="00BC0A63" w:rsidRPr="00BC0A63" w:rsidRDefault="00BC0A63" w:rsidP="00BC0A63">
      <w:pPr>
        <w:rPr>
          <w:lang w:val="en-US"/>
        </w:rPr>
      </w:pPr>
      <w:r w:rsidRPr="00BC0A63">
        <w:rPr>
          <w:lang w:val="en-US"/>
        </w:rPr>
        <w:t>In</w:t>
      </w:r>
      <w:r>
        <w:rPr>
          <w:lang w:val="en-US"/>
        </w:rPr>
        <w:t>stlar Entity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dotnet-ef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dotnet-ef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dotnet-ef</w:t>
      </w:r>
      <w:r>
        <w:rPr>
          <w:lang w:val="en-US"/>
        </w:rPr>
        <w:t xml:space="preserve">  =</w:t>
      </w:r>
      <w:r w:rsidRPr="00EF21F9">
        <w:rPr>
          <w:lang w:val="en-US"/>
        </w:rPr>
        <w:sym w:font="Wingdings" w:char="F0E8"/>
      </w:r>
      <w:r>
        <w:rPr>
          <w:lang w:val="en-US"/>
        </w:rPr>
        <w:t xml:space="preserve"> Desintalar</w:t>
      </w:r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</w:p>
    <w:p w14:paraId="5F22B9CC" w14:textId="088D05EE" w:rsidR="008174D1" w:rsidRDefault="008174D1" w:rsidP="008174D1">
      <w:pPr>
        <w:rPr>
          <w:lang w:val="en-US"/>
        </w:rPr>
      </w:pPr>
      <w:r>
        <w:rPr>
          <w:lang w:val="en-US"/>
        </w:rPr>
        <w:t>Configuración Propiedades Entidad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77777777" w:rsidR="008174D1" w:rsidRPr="00C923A8" w:rsidRDefault="008174D1" w:rsidP="00CB561D">
      <w:bookmarkStart w:id="132" w:name="_GoBack"/>
      <w:bookmarkEnd w:id="132"/>
    </w:p>
    <w:p w14:paraId="0C511770" w14:textId="77777777" w:rsidR="00C923A8" w:rsidRPr="00C923A8" w:rsidRDefault="00C923A8" w:rsidP="00CB561D"/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7499BCA5" w:rsidR="00CB561D" w:rsidRPr="00D845B5" w:rsidRDefault="00F27BC3" w:rsidP="00CB561D">
      <w:r w:rsidRPr="00D845B5">
        <w:rPr>
          <w:highlight w:val="red"/>
        </w:rPr>
        <w:t xml:space="preserve">Video 71 minuto </w:t>
      </w:r>
      <w:r w:rsidR="00D845B5" w:rsidRPr="00D845B5">
        <w:rPr>
          <w:highlight w:val="red"/>
        </w:rPr>
        <w:t>15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0F6B59"/>
    <w:rsid w:val="00101938"/>
    <w:rsid w:val="001025D3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D02A3"/>
    <w:rsid w:val="001E1083"/>
    <w:rsid w:val="001E12C2"/>
    <w:rsid w:val="001E2423"/>
    <w:rsid w:val="001E35B2"/>
    <w:rsid w:val="001F039F"/>
    <w:rsid w:val="00202F60"/>
    <w:rsid w:val="00217839"/>
    <w:rsid w:val="00220BA8"/>
    <w:rsid w:val="00225C88"/>
    <w:rsid w:val="002377C3"/>
    <w:rsid w:val="0025104B"/>
    <w:rsid w:val="00251DE1"/>
    <w:rsid w:val="00265503"/>
    <w:rsid w:val="002701FB"/>
    <w:rsid w:val="00273CC1"/>
    <w:rsid w:val="00296A80"/>
    <w:rsid w:val="002C090F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A2ED9"/>
    <w:rsid w:val="003B32CF"/>
    <w:rsid w:val="003B50DA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933AA"/>
    <w:rsid w:val="004A3E18"/>
    <w:rsid w:val="004A7BF4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729"/>
    <w:rsid w:val="0053735E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600EA6"/>
    <w:rsid w:val="0060593B"/>
    <w:rsid w:val="00611475"/>
    <w:rsid w:val="0061472F"/>
    <w:rsid w:val="00617E72"/>
    <w:rsid w:val="00620745"/>
    <w:rsid w:val="0062214A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1A45"/>
    <w:rsid w:val="0079212B"/>
    <w:rsid w:val="007947D8"/>
    <w:rsid w:val="00795C2A"/>
    <w:rsid w:val="007B6650"/>
    <w:rsid w:val="007D4427"/>
    <w:rsid w:val="00802FFC"/>
    <w:rsid w:val="0080334D"/>
    <w:rsid w:val="008057F0"/>
    <w:rsid w:val="008174D1"/>
    <w:rsid w:val="008223F8"/>
    <w:rsid w:val="00830E27"/>
    <w:rsid w:val="00831314"/>
    <w:rsid w:val="00842157"/>
    <w:rsid w:val="008477B7"/>
    <w:rsid w:val="0085172E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510D"/>
    <w:rsid w:val="00951538"/>
    <w:rsid w:val="00954B71"/>
    <w:rsid w:val="00970F45"/>
    <w:rsid w:val="009752C8"/>
    <w:rsid w:val="0098141D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61D4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74A3"/>
    <w:rsid w:val="00B17E77"/>
    <w:rsid w:val="00B21140"/>
    <w:rsid w:val="00B5548D"/>
    <w:rsid w:val="00B56D12"/>
    <w:rsid w:val="00B6246A"/>
    <w:rsid w:val="00B6448C"/>
    <w:rsid w:val="00B65510"/>
    <w:rsid w:val="00B831CB"/>
    <w:rsid w:val="00B91635"/>
    <w:rsid w:val="00BC0A63"/>
    <w:rsid w:val="00BC1843"/>
    <w:rsid w:val="00BC231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40C16"/>
    <w:rsid w:val="00C62CD2"/>
    <w:rsid w:val="00C7191A"/>
    <w:rsid w:val="00C73675"/>
    <w:rsid w:val="00C81BEB"/>
    <w:rsid w:val="00C923A8"/>
    <w:rsid w:val="00C960E8"/>
    <w:rsid w:val="00C96896"/>
    <w:rsid w:val="00CA2674"/>
    <w:rsid w:val="00CA7AD9"/>
    <w:rsid w:val="00CB3CB0"/>
    <w:rsid w:val="00CB4794"/>
    <w:rsid w:val="00CB561D"/>
    <w:rsid w:val="00CC06F3"/>
    <w:rsid w:val="00CD13D3"/>
    <w:rsid w:val="00CD4D20"/>
    <w:rsid w:val="00CE1E2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62E"/>
    <w:rsid w:val="00D8040A"/>
    <w:rsid w:val="00D845B5"/>
    <w:rsid w:val="00D975F7"/>
    <w:rsid w:val="00DA2242"/>
    <w:rsid w:val="00DA2698"/>
    <w:rsid w:val="00DA79C0"/>
    <w:rsid w:val="00DB45A1"/>
    <w:rsid w:val="00DC37C3"/>
    <w:rsid w:val="00DC5130"/>
    <w:rsid w:val="00DD5039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45962"/>
    <w:rsid w:val="00E623A9"/>
    <w:rsid w:val="00E626FF"/>
    <w:rsid w:val="00E845AA"/>
    <w:rsid w:val="00E877B4"/>
    <w:rsid w:val="00E9133F"/>
    <w:rsid w:val="00E929D7"/>
    <w:rsid w:val="00EB5FA1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6E04"/>
    <w:rsid w:val="00FA76D3"/>
    <w:rsid w:val="00FC3238"/>
    <w:rsid w:val="00FC5767"/>
    <w:rsid w:val="00FD0B41"/>
    <w:rsid w:val="00FD6E0D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theme" Target="theme/theme1.xml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EB2FF-4543-445D-8DE5-D407648C1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22743</TotalTime>
  <Pages>80</Pages>
  <Words>5489</Words>
  <Characters>31288</Characters>
  <Application>Microsoft Office Word</Application>
  <DocSecurity>0</DocSecurity>
  <Lines>260</Lines>
  <Paragraphs>73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541</cp:revision>
  <dcterms:created xsi:type="dcterms:W3CDTF">2023-04-15T02:24:00Z</dcterms:created>
  <dcterms:modified xsi:type="dcterms:W3CDTF">2024-08-15T04:32:00Z</dcterms:modified>
</cp:coreProperties>
</file>